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A43" w:rsidRPr="00171586" w:rsidRDefault="00ED2A43" w:rsidP="00171586">
      <w:pPr>
        <w:spacing w:before="240" w:after="240" w:line="420" w:lineRule="atLeast"/>
        <w:outlineLvl w:val="0"/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CF484E"/>
          <w:kern w:val="36"/>
          <w:sz w:val="39"/>
          <w:szCs w:val="39"/>
          <w:lang w:eastAsia="ru-RU"/>
        </w:rPr>
        <w:t>Картинки-схемы с алгоритмом по составлению рассказа-описания</w:t>
      </w:r>
    </w:p>
    <w:p w:rsidR="00ED2A43" w:rsidRPr="00ED2A43" w:rsidRDefault="00ED2A43" w:rsidP="00ED2A4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D2A4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ED2A43" w:rsidRPr="00ED2A43" w:rsidRDefault="00ED2A43" w:rsidP="00ED2A43">
      <w:pPr>
        <w:spacing w:after="27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        </w:t>
      </w:r>
      <w:r w:rsidRPr="00ED2A43">
        <w:rPr>
          <w:rFonts w:ascii="Helvetica" w:eastAsia="Times New Roman" w:hAnsi="Helvetica" w:cs="Helvetica"/>
          <w:color w:val="333333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9pt;height:18pt" o:ole="">
            <v:imagedata r:id="rId6" o:title=""/>
          </v:shape>
          <w:control r:id="rId7" w:name="DefaultOcxName" w:shapeid="_x0000_i1037"/>
        </w:object>
      </w: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 </w:t>
      </w:r>
      <w:r w:rsidRPr="00ED2A43">
        <w:rPr>
          <w:rFonts w:ascii="Helvetica" w:eastAsia="Times New Roman" w:hAnsi="Helvetica" w:cs="Helvetica"/>
          <w:color w:val="333333"/>
          <w:sz w:val="20"/>
          <w:szCs w:val="20"/>
        </w:rPr>
        <w:object w:dxaOrig="225" w:dyaOrig="225">
          <v:shape id="_x0000_i1038" type="#_x0000_t75" style="width:45.75pt;height:22.5pt" o:ole="">
            <v:imagedata r:id="rId8" o:title=""/>
          </v:shape>
          <w:control r:id="rId9" w:name="DefaultOcxName1" w:shapeid="_x0000_i1038"/>
        </w:object>
      </w:r>
    </w:p>
    <w:p w:rsidR="00ED2A43" w:rsidRPr="00ED2A43" w:rsidRDefault="00ED2A43" w:rsidP="00ED2A4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D2A4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Сейчас многие учителя жалуются, что детки, которые пришли в первый класс, не могут связно составить рассказ на заданную тему, и этому есть причина. Как то упустило современное дошкольное образование эту тему. Сейчас учим детей подготовительной группы читать, считать и писать раньше, чем рассказывать, и это неправильно. К школе рассказывать ребенок должен уметь. И научить его этому обязан воспитатель. Не сделать из него писателя, нет, но как минимум дать алгоритмы, схемы, </w:t>
      </w:r>
      <w:proofErr w:type="spellStart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мнемотаблицы</w:t>
      </w:r>
      <w:proofErr w:type="spellEnd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которые ребенок будет держать в голове и составит по ним более или менее связный рассказ. И, само собой, нужна практика. Родителей тоже касается. Распечатайте такие алгоритмы и изредка просите свое чадо рассказать, что же он знает о каком-то предмете или животном, следуя схеме. А вот и сами схемы.</w:t>
      </w: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171586" w:rsidRDefault="00171586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</w:p>
    <w:p w:rsidR="00ED2A43" w:rsidRPr="00ED2A43" w:rsidRDefault="00ED2A43" w:rsidP="00ED2A43">
      <w:pPr>
        <w:spacing w:before="240" w:after="240" w:line="360" w:lineRule="atLeast"/>
        <w:outlineLvl w:val="1"/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  <w:t>Схемы (</w:t>
      </w:r>
      <w:proofErr w:type="spellStart"/>
      <w:r w:rsidRPr="00ED2A43"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  <w:t>мнемотаблицы</w:t>
      </w:r>
      <w:proofErr w:type="spellEnd"/>
      <w:r w:rsidRPr="00ED2A43">
        <w:rPr>
          <w:rFonts w:ascii="Georgia" w:eastAsia="Times New Roman" w:hAnsi="Georgia" w:cs="Helvetica"/>
          <w:b/>
          <w:bCs/>
          <w:color w:val="F2A08C"/>
          <w:sz w:val="33"/>
          <w:szCs w:val="33"/>
          <w:lang w:eastAsia="ru-RU"/>
        </w:rPr>
        <w:t>) для составления рассказов-описаний по разным лексическим темам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(Игрушки, Транспорт, Зимующие и перелетные птицы,  Овощи, Фрукты, Домашние и дикие животные, Семья, Времена года).</w:t>
      </w:r>
      <w:proofErr w:type="gramEnd"/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Цель: 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Развитие лексики, грамматики и связной речи детей. 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«Игрушки»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381750" cy="4514850"/>
            <wp:effectExtent l="0" t="0" r="0" b="0"/>
            <wp:docPr id="7" name="Рисунок 7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Размер.</w:t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Форма.</w:t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Цвет.</w:t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Из чего сделана игрушка.</w:t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Составные части (детали) игрушки.</w:t>
      </w:r>
    </w:p>
    <w:p w:rsidR="00ED2A43" w:rsidRPr="00ED2A43" w:rsidRDefault="00ED2A43" w:rsidP="00ED2A43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 в неё играют.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 ответа: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Это пирамидка. Она среднего размера, треугольной формы. Пирамидка разноцветная. Она сделана из пластмассовых колец. Кольца нужно надевать на палочку. Сначала одеть большое кольцо, потом поменьше и еще меньше.</w:t>
      </w:r>
    </w:p>
    <w:p w:rsidR="00171586" w:rsidRDefault="00171586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</w:p>
    <w:p w:rsidR="00171586" w:rsidRDefault="00171586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</w:p>
    <w:p w:rsidR="00171586" w:rsidRDefault="00171586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</w:p>
    <w:p w:rsidR="00171586" w:rsidRDefault="00171586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«Транспорт»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553200" cy="4638675"/>
            <wp:effectExtent l="0" t="0" r="0" b="9525"/>
            <wp:docPr id="6" name="Рисунок 6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2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Назначение транспорта  (</w:t>
      </w:r>
      <w:proofErr w:type="gramStart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легковой</w:t>
      </w:r>
      <w:proofErr w:type="gramEnd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грузовой, пассажирский, специальный).</w:t>
      </w:r>
    </w:p>
    <w:p w:rsidR="00ED2A43" w:rsidRPr="00ED2A43" w:rsidRDefault="00ED2A43" w:rsidP="00ED2A43">
      <w:pPr>
        <w:numPr>
          <w:ilvl w:val="0"/>
          <w:numId w:val="2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Вид транспорта (водный, воздушный, наземный, поземный).</w:t>
      </w:r>
    </w:p>
    <w:p w:rsidR="00ED2A43" w:rsidRPr="00ED2A43" w:rsidRDefault="00ED2A43" w:rsidP="00ED2A43">
      <w:pPr>
        <w:numPr>
          <w:ilvl w:val="0"/>
          <w:numId w:val="2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Кто управляет транспортом (специальность, профессия).</w:t>
      </w:r>
    </w:p>
    <w:p w:rsidR="00ED2A43" w:rsidRPr="00ED2A43" w:rsidRDefault="00ED2A43" w:rsidP="00ED2A43">
      <w:pPr>
        <w:numPr>
          <w:ilvl w:val="0"/>
          <w:numId w:val="2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Что перевозит этот транспорт.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Самолет - пассажирский воздушный транспорт. Самолетом управляет пилот. Самолет перевозит людей и их багаж на дальние расстояния. Он может перевозить и грузы.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«Зимующие и перелетные птицы»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448425" cy="4543425"/>
            <wp:effectExtent l="0" t="0" r="9525" b="9525"/>
            <wp:docPr id="5" name="Рисунок 5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Вид птицы (зимующая или перелетная).</w:t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Размер.</w:t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Окрас перьев, внешний вид.</w:t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 передвигается, особенности поведения.</w:t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Где живет.</w:t>
      </w:r>
    </w:p>
    <w:p w:rsidR="00ED2A43" w:rsidRPr="00ED2A43" w:rsidRDefault="00ED2A43" w:rsidP="00ED2A43">
      <w:pPr>
        <w:numPr>
          <w:ilvl w:val="0"/>
          <w:numId w:val="3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Чем питается.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Скворец - перелетная птица. Он небольшого размера, немного больше воробья. Перья у скворца черные, блестящие. Он проворно летает и бегает по земле.  Скворцы вьют себе гнездо на ветвях деревьев, в старых дуплах или в скворечниках, которые сделал человек. Едят скворцы насекомых и червяков.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«Домашние и дикие животные»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448425" cy="4495800"/>
            <wp:effectExtent l="0" t="0" r="9525" b="0"/>
            <wp:docPr id="4" name="Рисунок 4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Вид животного (домашнее, наших лесов, жарких стран).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Размер животного.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Окрас шкуры или меха животного, особенности тела.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Чем питается животное.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Где живет (место обитания).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Способы передвижения, поведение.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Опасно или неопасно для человека.</w:t>
      </w:r>
    </w:p>
    <w:p w:rsidR="00ED2A43" w:rsidRPr="00ED2A43" w:rsidRDefault="00ED2A43" w:rsidP="00ED2A4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Польза для человека (только для домашних животных).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Лиса - дикое животное наших лесов. Она среднего размера. Шубка у лисы рыжая, а кончик хвоста и грудка белые. У лисы длинный хвост и острые чуткие уши. Лиса - хищник. Питается она мелкими животными. Живет лиса в лесу в норе. Лиса быстро бегает. У нее хороший нюх. Дикая лиса опасна, не стоит подходить к ней близко. 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bookmarkStart w:id="0" w:name="_GoBack"/>
      <w:bookmarkEnd w:id="0"/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«Семья»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257925" cy="4400550"/>
            <wp:effectExtent l="0" t="0" r="9525" b="0"/>
            <wp:docPr id="3" name="Рисунок 3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 зовут (Имя, фамилия, отчество).</w:t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Домашний адрес.</w:t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 кем живешь (перечисление всех членов своей семьи).</w:t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Рассказ о каждом члене семьи (Имя, отчество, где работает).</w:t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Сколько всего человек.</w:t>
      </w:r>
    </w:p>
    <w:p w:rsidR="00ED2A43" w:rsidRPr="00ED2A43" w:rsidRDefault="00ED2A43" w:rsidP="00ED2A43">
      <w:pPr>
        <w:numPr>
          <w:ilvl w:val="0"/>
          <w:numId w:val="5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Чем занимается семья, когда собирается вместе (хобби, семейные традиции).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Меня зовут Иванов Иван Иванович. Я живу в городе Краснодаре, на улице Красной, в доме номер 8. У меня есть мама, папа и брат. Мою маму зову Елена Петровна. Она работает воспитателем в детском саду. Моего папу зову Иван Петрович. Он работает инженером на заводе. Моего брата зовут Вадим. Он учится в школе. Всего нас в семье 4 человека. Когда мы собираемся вместе, мы </w:t>
      </w:r>
      <w:proofErr w:type="gramStart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любим</w:t>
      </w:r>
      <w:proofErr w:type="gramEnd"/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играть в домино и смотреть фильмы по телевизору.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«Овощи. Фрукты»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667500" cy="4676775"/>
            <wp:effectExtent l="0" t="0" r="0" b="9525"/>
            <wp:docPr id="2" name="Рисунок 2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Цвет.</w:t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Форма.</w:t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Величина.</w:t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Вкус.</w:t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Место произрастания (где растет).</w:t>
      </w:r>
    </w:p>
    <w:p w:rsidR="00ED2A43" w:rsidRPr="00ED2A43" w:rsidRDefault="00ED2A43" w:rsidP="00ED2A43">
      <w:pPr>
        <w:numPr>
          <w:ilvl w:val="0"/>
          <w:numId w:val="6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Способ употребления в пищу (что делают с этим продуктом).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Яблоко - это вкусный фрукт. Яблоки бывают красными или зелеными. Они бывают большими и маленькими. На вкус яблоки сладкие или кислые. Растут яблоки на яблонях. Яблоки едят сырыми, делают из них десерты, варят компот или варенье.</w:t>
      </w:r>
    </w:p>
    <w:p w:rsidR="00ED2A43" w:rsidRPr="00ED2A43" w:rsidRDefault="00ED2A43" w:rsidP="00ED2A43">
      <w:pPr>
        <w:spacing w:before="240" w:after="240" w:line="300" w:lineRule="atLeast"/>
        <w:outlineLvl w:val="2"/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</w:pPr>
      <w:r w:rsidRPr="00ED2A43">
        <w:rPr>
          <w:rFonts w:ascii="Georgia" w:eastAsia="Times New Roman" w:hAnsi="Georgia" w:cs="Helvetica"/>
          <w:b/>
          <w:bCs/>
          <w:color w:val="808080"/>
          <w:sz w:val="27"/>
          <w:szCs w:val="27"/>
          <w:lang w:eastAsia="ru-RU"/>
        </w:rPr>
        <w:t>Схема рассказа-описания по теме «Времена года»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419850" cy="4552950"/>
            <wp:effectExtent l="0" t="0" r="0" b="0"/>
            <wp:docPr id="1" name="Рисунок 1" descr="Картинки-схемы с алгоритмом по составлению рассказа-о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-схемы с алгоритмом по составлению рассказа-описа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Состояния неба и солнца в данное время года.</w:t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Состояние природы в данное время года (осадки, трава, деревья).</w:t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Как одеваются люди в данное время года.</w:t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Поведение птиц в данное время года.</w:t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Поведение животных в данное время года.</w:t>
      </w:r>
    </w:p>
    <w:p w:rsidR="00ED2A43" w:rsidRPr="00ED2A43" w:rsidRDefault="00ED2A43" w:rsidP="00ED2A43">
      <w:pPr>
        <w:numPr>
          <w:ilvl w:val="0"/>
          <w:numId w:val="7"/>
        </w:numPr>
        <w:spacing w:before="100" w:beforeAutospacing="1" w:after="100" w:afterAutospacing="1" w:line="27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Детские развлечения и действия взрослых в данное время года.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Пример: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Зимой солнце низко над землей, оно греет плохо. Деревья стоят голые. Все покрыто снегом. Люди надевают для прогулок теплую одежду - шубы, меховые шапки, зимние сапоги, варежки. Перелетные птицы зимой улетают на юг. Многие животные впадают в спячку. Хотя зимой и холодно, зато можно кататься на коньках и лыжах, лепить снеговика и играть в снежки.</w:t>
      </w:r>
    </w:p>
    <w:p w:rsidR="00ED2A43" w:rsidRPr="00ED2A43" w:rsidRDefault="00ED2A43" w:rsidP="00ED2A43">
      <w:pPr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D2A4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Любой алгоритм может быть дополнен, чтобы рассказ получился объемнее и интереснее. В любом случае знакомство с такими схемами пойдет ребенку на пользу.</w:t>
      </w:r>
    </w:p>
    <w:p w:rsidR="00B43ED5" w:rsidRDefault="00B43ED5"/>
    <w:sectPr w:rsidR="00B43ED5" w:rsidSect="00ED2A43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B5D82"/>
    <w:multiLevelType w:val="multilevel"/>
    <w:tmpl w:val="36780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EB0B4D"/>
    <w:multiLevelType w:val="multilevel"/>
    <w:tmpl w:val="68366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33FC2"/>
    <w:multiLevelType w:val="multilevel"/>
    <w:tmpl w:val="69AE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D60F48"/>
    <w:multiLevelType w:val="multilevel"/>
    <w:tmpl w:val="FE06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D76D76"/>
    <w:multiLevelType w:val="multilevel"/>
    <w:tmpl w:val="41B66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592DC2"/>
    <w:multiLevelType w:val="multilevel"/>
    <w:tmpl w:val="5B10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F67792"/>
    <w:multiLevelType w:val="multilevel"/>
    <w:tmpl w:val="C59EE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07A"/>
    <w:rsid w:val="00171586"/>
    <w:rsid w:val="0069607A"/>
    <w:rsid w:val="00B43ED5"/>
    <w:rsid w:val="00E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2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2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2A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2A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2A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unseen">
    <w:name w:val="unseen"/>
    <w:basedOn w:val="a"/>
    <w:rsid w:val="00ED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2A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D2A4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vote">
    <w:name w:val="content_vote"/>
    <w:basedOn w:val="a0"/>
    <w:rsid w:val="00ED2A4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D2A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D2A4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ED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2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2A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2A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2A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2A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unseen">
    <w:name w:val="unseen"/>
    <w:basedOn w:val="a"/>
    <w:rsid w:val="00ED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2A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D2A4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vote">
    <w:name w:val="content_vote"/>
    <w:basedOn w:val="a0"/>
    <w:rsid w:val="00ED2A4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D2A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D2A4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ED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49100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20411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ontrol" Target="activeX/activeX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4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776</Words>
  <Characters>4426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office</cp:lastModifiedBy>
  <cp:revision>3</cp:revision>
  <dcterms:created xsi:type="dcterms:W3CDTF">2018-06-03T16:22:00Z</dcterms:created>
  <dcterms:modified xsi:type="dcterms:W3CDTF">2020-01-31T07:24:00Z</dcterms:modified>
</cp:coreProperties>
</file>