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F3" w:rsidRPr="00CA53F3" w:rsidRDefault="00CA53F3" w:rsidP="00CA53F3">
      <w:pPr>
        <w:shd w:val="clear" w:color="auto" w:fill="FFFFFF"/>
        <w:spacing w:before="100" w:beforeAutospacing="1" w:after="100" w:afterAutospacing="1" w:line="236" w:lineRule="atLeast"/>
        <w:outlineLvl w:val="0"/>
        <w:rPr>
          <w:rFonts w:ascii="Arial" w:eastAsia="Times New Roman" w:hAnsi="Arial" w:cs="Arial"/>
          <w:b/>
          <w:bCs/>
          <w:color w:val="E31E24"/>
          <w:kern w:val="36"/>
          <w:sz w:val="19"/>
          <w:szCs w:val="19"/>
          <w:lang w:eastAsia="ru-RU"/>
        </w:rPr>
      </w:pPr>
      <w:r w:rsidRPr="00CA53F3">
        <w:rPr>
          <w:rFonts w:ascii="Arial" w:eastAsia="Times New Roman" w:hAnsi="Arial" w:cs="Arial"/>
          <w:b/>
          <w:bCs/>
          <w:color w:val="E31E24"/>
          <w:kern w:val="36"/>
          <w:sz w:val="19"/>
          <w:szCs w:val="19"/>
          <w:lang w:eastAsia="ru-RU"/>
        </w:rPr>
        <w:t>Федеральный закон Российской Федерации от 29 декабря 2012 г. N 273-ФЗ</w:t>
      </w:r>
    </w:p>
    <w:p w:rsidR="00CA53F3" w:rsidRPr="00CA53F3" w:rsidRDefault="00CA53F3" w:rsidP="00CA53F3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A53F3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Статья 64. Дошкольное образование</w:t>
      </w:r>
    </w:p>
    <w:p w:rsidR="00CA53F3" w:rsidRPr="00CA53F3" w:rsidRDefault="00CA53F3" w:rsidP="00CA53F3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A53F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CA53F3" w:rsidRPr="00CA53F3" w:rsidRDefault="00CA53F3" w:rsidP="00CA53F3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A53F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2. </w:t>
      </w:r>
      <w:proofErr w:type="gramStart"/>
      <w:r w:rsidRPr="00CA53F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CA53F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CA53F3" w:rsidRPr="00CA53F3" w:rsidRDefault="00CA53F3" w:rsidP="00CA53F3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A53F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3. </w:t>
      </w:r>
      <w:proofErr w:type="gramStart"/>
      <w:r w:rsidRPr="00CA53F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CA53F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CA53F3" w:rsidRPr="00CA53F3" w:rsidRDefault="00CA53F3" w:rsidP="00CA53F3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A53F3">
        <w:rPr>
          <w:rFonts w:ascii="Arial" w:eastAsia="Times New Roman" w:hAnsi="Arial" w:cs="Arial"/>
          <w:b/>
          <w:bCs/>
          <w:color w:val="444444"/>
          <w:sz w:val="16"/>
          <w:lang w:eastAsia="ru-RU"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CA53F3" w:rsidRPr="00CA53F3" w:rsidRDefault="00CA53F3" w:rsidP="00CA53F3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A53F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CA53F3" w:rsidRPr="00CA53F3" w:rsidRDefault="00CA53F3" w:rsidP="00CA53F3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A53F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CA53F3" w:rsidRPr="00CA53F3" w:rsidRDefault="00CA53F3" w:rsidP="00CA53F3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A53F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CA53F3" w:rsidRPr="00CA53F3" w:rsidRDefault="00CA53F3" w:rsidP="00CA53F3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A53F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CA53F3" w:rsidRPr="00CA53F3" w:rsidRDefault="00CA53F3" w:rsidP="00CA53F3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A53F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5. </w:t>
      </w:r>
      <w:proofErr w:type="gramStart"/>
      <w:r w:rsidRPr="00CA53F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CA53F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CA53F3" w:rsidRPr="00CA53F3" w:rsidRDefault="00CA53F3" w:rsidP="00CA53F3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A53F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CA53F3" w:rsidRPr="00CA53F3" w:rsidRDefault="00CA53F3" w:rsidP="00CA53F3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CA53F3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</w:t>
      </w:r>
    </w:p>
    <w:p w:rsidR="00235EF6" w:rsidRDefault="00235EF6"/>
    <w:sectPr w:rsidR="00235EF6" w:rsidSect="0023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A53F3"/>
    <w:rsid w:val="000011EF"/>
    <w:rsid w:val="00050404"/>
    <w:rsid w:val="00066E70"/>
    <w:rsid w:val="00076119"/>
    <w:rsid w:val="000A1831"/>
    <w:rsid w:val="000A285C"/>
    <w:rsid w:val="000D1E69"/>
    <w:rsid w:val="00105FE1"/>
    <w:rsid w:val="00113C65"/>
    <w:rsid w:val="0011427F"/>
    <w:rsid w:val="00120231"/>
    <w:rsid w:val="00133FEC"/>
    <w:rsid w:val="00134C81"/>
    <w:rsid w:val="00142D41"/>
    <w:rsid w:val="00163957"/>
    <w:rsid w:val="001C0CD4"/>
    <w:rsid w:val="001D56FE"/>
    <w:rsid w:val="00203947"/>
    <w:rsid w:val="00226BD8"/>
    <w:rsid w:val="002270AA"/>
    <w:rsid w:val="00235EF6"/>
    <w:rsid w:val="0027642B"/>
    <w:rsid w:val="002A6502"/>
    <w:rsid w:val="002C0BE0"/>
    <w:rsid w:val="002C7445"/>
    <w:rsid w:val="00306F73"/>
    <w:rsid w:val="00336F2B"/>
    <w:rsid w:val="0034349A"/>
    <w:rsid w:val="00345B13"/>
    <w:rsid w:val="00390594"/>
    <w:rsid w:val="003A05F8"/>
    <w:rsid w:val="003A1DC7"/>
    <w:rsid w:val="003B1028"/>
    <w:rsid w:val="003D7101"/>
    <w:rsid w:val="003F4C1D"/>
    <w:rsid w:val="00405B3B"/>
    <w:rsid w:val="0045030B"/>
    <w:rsid w:val="004613D0"/>
    <w:rsid w:val="00464262"/>
    <w:rsid w:val="004714A6"/>
    <w:rsid w:val="004A2497"/>
    <w:rsid w:val="004D0240"/>
    <w:rsid w:val="004D1514"/>
    <w:rsid w:val="004F1243"/>
    <w:rsid w:val="00510439"/>
    <w:rsid w:val="0051645A"/>
    <w:rsid w:val="005201AA"/>
    <w:rsid w:val="00582102"/>
    <w:rsid w:val="005B321D"/>
    <w:rsid w:val="005C3F58"/>
    <w:rsid w:val="005D2226"/>
    <w:rsid w:val="005F4606"/>
    <w:rsid w:val="00603A01"/>
    <w:rsid w:val="006070C4"/>
    <w:rsid w:val="00616126"/>
    <w:rsid w:val="0065284E"/>
    <w:rsid w:val="00667E5C"/>
    <w:rsid w:val="00696A35"/>
    <w:rsid w:val="006B73D9"/>
    <w:rsid w:val="006E685F"/>
    <w:rsid w:val="006F2C2D"/>
    <w:rsid w:val="006F3A4E"/>
    <w:rsid w:val="00706A01"/>
    <w:rsid w:val="00737A60"/>
    <w:rsid w:val="00741697"/>
    <w:rsid w:val="0074184B"/>
    <w:rsid w:val="00754CE2"/>
    <w:rsid w:val="007776C1"/>
    <w:rsid w:val="007C3386"/>
    <w:rsid w:val="007D6EB0"/>
    <w:rsid w:val="007F0BF0"/>
    <w:rsid w:val="007F5CCF"/>
    <w:rsid w:val="007F7D11"/>
    <w:rsid w:val="00800620"/>
    <w:rsid w:val="00824A26"/>
    <w:rsid w:val="00840A91"/>
    <w:rsid w:val="00841DA0"/>
    <w:rsid w:val="0085384A"/>
    <w:rsid w:val="0085415B"/>
    <w:rsid w:val="00874F82"/>
    <w:rsid w:val="008979D0"/>
    <w:rsid w:val="008B2D0D"/>
    <w:rsid w:val="008B7E7D"/>
    <w:rsid w:val="008C5A1B"/>
    <w:rsid w:val="008E2C0D"/>
    <w:rsid w:val="008E3E19"/>
    <w:rsid w:val="008E546E"/>
    <w:rsid w:val="008E54D4"/>
    <w:rsid w:val="008F2D72"/>
    <w:rsid w:val="008F4C4F"/>
    <w:rsid w:val="00905608"/>
    <w:rsid w:val="0091418C"/>
    <w:rsid w:val="009363ED"/>
    <w:rsid w:val="00943ED5"/>
    <w:rsid w:val="00962888"/>
    <w:rsid w:val="00980368"/>
    <w:rsid w:val="009873CC"/>
    <w:rsid w:val="009A3E38"/>
    <w:rsid w:val="009B59E3"/>
    <w:rsid w:val="009D66F0"/>
    <w:rsid w:val="009E7D8A"/>
    <w:rsid w:val="009F2CCD"/>
    <w:rsid w:val="00A11F60"/>
    <w:rsid w:val="00A31A8A"/>
    <w:rsid w:val="00A43BA0"/>
    <w:rsid w:val="00A51F37"/>
    <w:rsid w:val="00A60169"/>
    <w:rsid w:val="00A84055"/>
    <w:rsid w:val="00A87B5A"/>
    <w:rsid w:val="00A942D4"/>
    <w:rsid w:val="00AA48C6"/>
    <w:rsid w:val="00AB3499"/>
    <w:rsid w:val="00AE7344"/>
    <w:rsid w:val="00B02DB4"/>
    <w:rsid w:val="00B07123"/>
    <w:rsid w:val="00B23091"/>
    <w:rsid w:val="00B255C5"/>
    <w:rsid w:val="00B25FCA"/>
    <w:rsid w:val="00B509F2"/>
    <w:rsid w:val="00B60D36"/>
    <w:rsid w:val="00B713CA"/>
    <w:rsid w:val="00B94DD6"/>
    <w:rsid w:val="00BD262C"/>
    <w:rsid w:val="00C23841"/>
    <w:rsid w:val="00C377A5"/>
    <w:rsid w:val="00C72549"/>
    <w:rsid w:val="00C8216F"/>
    <w:rsid w:val="00C93106"/>
    <w:rsid w:val="00CA53F3"/>
    <w:rsid w:val="00CC402B"/>
    <w:rsid w:val="00CD3589"/>
    <w:rsid w:val="00D05124"/>
    <w:rsid w:val="00D129B4"/>
    <w:rsid w:val="00D41305"/>
    <w:rsid w:val="00D46EEF"/>
    <w:rsid w:val="00D604C3"/>
    <w:rsid w:val="00D73F4A"/>
    <w:rsid w:val="00D749A2"/>
    <w:rsid w:val="00D96600"/>
    <w:rsid w:val="00DA13B8"/>
    <w:rsid w:val="00DD0507"/>
    <w:rsid w:val="00DF628C"/>
    <w:rsid w:val="00E04517"/>
    <w:rsid w:val="00E17FB0"/>
    <w:rsid w:val="00E5137E"/>
    <w:rsid w:val="00E602B8"/>
    <w:rsid w:val="00E70229"/>
    <w:rsid w:val="00EA6FD9"/>
    <w:rsid w:val="00EB10A0"/>
    <w:rsid w:val="00EB6D40"/>
    <w:rsid w:val="00EB73AF"/>
    <w:rsid w:val="00EC3EFE"/>
    <w:rsid w:val="00ED2158"/>
    <w:rsid w:val="00EE4404"/>
    <w:rsid w:val="00EE7B53"/>
    <w:rsid w:val="00EF433D"/>
    <w:rsid w:val="00F21B8F"/>
    <w:rsid w:val="00F250C1"/>
    <w:rsid w:val="00F35F02"/>
    <w:rsid w:val="00F662E7"/>
    <w:rsid w:val="00F941C6"/>
    <w:rsid w:val="00F962C6"/>
    <w:rsid w:val="00FD53C7"/>
    <w:rsid w:val="00F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F6"/>
  </w:style>
  <w:style w:type="paragraph" w:styleId="1">
    <w:name w:val="heading 1"/>
    <w:basedOn w:val="a"/>
    <w:link w:val="10"/>
    <w:uiPriority w:val="9"/>
    <w:qFormat/>
    <w:rsid w:val="00CA5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3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691</Words>
  <Characters>3944</Characters>
  <Application>Microsoft Office Word</Application>
  <DocSecurity>0</DocSecurity>
  <Lines>32</Lines>
  <Paragraphs>9</Paragraphs>
  <ScaleCrop>false</ScaleCrop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2016-06-06T07:44:00Z</dcterms:created>
  <dcterms:modified xsi:type="dcterms:W3CDTF">2016-06-06T07:44:00Z</dcterms:modified>
</cp:coreProperties>
</file>